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68EF9" w14:textId="679169CE" w:rsidR="00E763B1" w:rsidRDefault="00E763B1">
      <w:r>
        <w:t>Røjle Mose</w:t>
      </w:r>
    </w:p>
    <w:p w14:paraId="6484A608" w14:textId="509500D1" w:rsidR="00FF112C" w:rsidRDefault="00FF112C">
      <w:r>
        <w:rPr>
          <w:noProof/>
          <w:lang w:eastAsia="da-DK"/>
        </w:rPr>
        <w:drawing>
          <wp:inline distT="0" distB="0" distL="0" distR="0" wp14:anchorId="4E2070BE" wp14:editId="060F0BEE">
            <wp:extent cx="6119495" cy="8017983"/>
            <wp:effectExtent l="0" t="0" r="0" b="2540"/>
            <wp:docPr id="5" name="Billede 5" descr="F:\natur og miljø\Peter Hyldegaard\Fiskeri i kommunale vande\Lokalit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atur og miljø\Peter Hyldegaard\Fiskeri i kommunale vande\Lokalite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" b="2500"/>
                    <a:stretch/>
                  </pic:blipFill>
                  <pic:spPr bwMode="auto">
                    <a:xfrm>
                      <a:off x="0" y="0"/>
                      <a:ext cx="6120130" cy="80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D2ADD" w14:textId="4149F018" w:rsidR="00E763B1" w:rsidRDefault="00E763B1">
      <w:proofErr w:type="spellStart"/>
      <w:r>
        <w:lastRenderedPageBreak/>
        <w:t>Varbjerg</w:t>
      </w:r>
      <w:proofErr w:type="spellEnd"/>
      <w:r>
        <w:t xml:space="preserve"> Strand</w:t>
      </w:r>
    </w:p>
    <w:p w14:paraId="4FE26F80" w14:textId="77777777" w:rsidR="007A51B3" w:rsidRDefault="005110AB">
      <w:r>
        <w:rPr>
          <w:noProof/>
          <w:lang w:eastAsia="da-DK"/>
        </w:rPr>
        <w:drawing>
          <wp:inline distT="0" distB="0" distL="0" distR="0" wp14:anchorId="73EC7C52" wp14:editId="526A38EB">
            <wp:extent cx="6120130" cy="6328096"/>
            <wp:effectExtent l="0" t="0" r="0" b="0"/>
            <wp:docPr id="8" name="Billede 8" descr="F:\natur og miljø\Peter Hyldegaard\Fiskeri i kommunale vande\Lokalit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atur og miljø\Peter Hyldegaard\Fiskeri i kommunale vande\Lokalitet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5F3C" w14:textId="77777777" w:rsidR="005110AB" w:rsidRDefault="005110AB"/>
    <w:p w14:paraId="6D3E638D" w14:textId="77777777" w:rsidR="005110AB" w:rsidRDefault="005110AB"/>
    <w:p w14:paraId="0D7E0180" w14:textId="77777777" w:rsidR="005110AB" w:rsidRDefault="005110AB"/>
    <w:p w14:paraId="360C46EB" w14:textId="77777777" w:rsidR="005110AB" w:rsidRDefault="005110AB"/>
    <w:p w14:paraId="100980C9" w14:textId="77777777" w:rsidR="005110AB" w:rsidRDefault="005110AB"/>
    <w:p w14:paraId="579E6992" w14:textId="77777777" w:rsidR="005110AB" w:rsidRDefault="005110AB"/>
    <w:p w14:paraId="47317D0E" w14:textId="77D79AA4" w:rsidR="00E763B1" w:rsidRDefault="002F68A0">
      <w:r>
        <w:lastRenderedPageBreak/>
        <w:t>Harndrup</w:t>
      </w:r>
    </w:p>
    <w:p w14:paraId="38837BEA" w14:textId="4C8C8E07" w:rsidR="007A3044" w:rsidRDefault="00CF157C">
      <w:r>
        <w:rPr>
          <w:noProof/>
          <w:lang w:eastAsia="da-DK"/>
        </w:rPr>
        <w:drawing>
          <wp:inline distT="0" distB="0" distL="0" distR="0" wp14:anchorId="50167533" wp14:editId="5D2B05E6">
            <wp:extent cx="6119495" cy="8203223"/>
            <wp:effectExtent l="0" t="0" r="0" b="7620"/>
            <wp:docPr id="9" name="Billede 9" descr="F:\natur og miljø\Peter Hyldegaard\Fiskeri i kommunale vande\Lokalit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atur og miljø\Peter Hyldegaard\Fiskeri i kommunale vande\Lokalitet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" b="1681"/>
                    <a:stretch/>
                  </pic:blipFill>
                  <pic:spPr bwMode="auto">
                    <a:xfrm>
                      <a:off x="0" y="0"/>
                      <a:ext cx="6120130" cy="82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04EBE" w14:textId="2B717479" w:rsidR="002F68A0" w:rsidRDefault="002F68A0">
      <w:r>
        <w:lastRenderedPageBreak/>
        <w:t>Fjelsted</w:t>
      </w:r>
    </w:p>
    <w:p w14:paraId="00976A00" w14:textId="250576EE" w:rsidR="002F68A0" w:rsidRDefault="00941A4C">
      <w:r>
        <w:rPr>
          <w:noProof/>
          <w:lang w:eastAsia="da-DK"/>
        </w:rPr>
        <w:drawing>
          <wp:inline distT="0" distB="0" distL="0" distR="0" wp14:anchorId="3C6634C7" wp14:editId="3C148A2F">
            <wp:extent cx="6119145" cy="7482254"/>
            <wp:effectExtent l="0" t="0" r="0" b="4445"/>
            <wp:docPr id="11" name="Billede 11" descr="F:\natur og miljø\Peter Hyldegaard\Fiskeri i kommunale vande\lokalite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atur og miljø\Peter Hyldegaard\Fiskeri i kommunale vande\lokalitet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" b="11028"/>
                    <a:stretch/>
                  </pic:blipFill>
                  <pic:spPr bwMode="auto">
                    <a:xfrm>
                      <a:off x="0" y="0"/>
                      <a:ext cx="6120130" cy="74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A9B41" w14:textId="5692FA5C" w:rsidR="002F68A0" w:rsidRDefault="002F68A0"/>
    <w:p w14:paraId="5F9B916F" w14:textId="6E272C62" w:rsidR="002F68A0" w:rsidRDefault="002F68A0"/>
    <w:p w14:paraId="6FDE9C5E" w14:textId="75DAF2DC" w:rsidR="002F68A0" w:rsidRDefault="002F68A0">
      <w:r>
        <w:lastRenderedPageBreak/>
        <w:t>Fjelsted speedwaybane</w:t>
      </w:r>
    </w:p>
    <w:p w14:paraId="4CACBEE7" w14:textId="637C8DC0" w:rsidR="00C770F1" w:rsidRDefault="00B06C9B">
      <w:r>
        <w:rPr>
          <w:noProof/>
          <w:lang w:eastAsia="da-DK"/>
        </w:rPr>
        <w:drawing>
          <wp:inline distT="0" distB="0" distL="0" distR="0" wp14:anchorId="7D3B88D2" wp14:editId="01B4CC9B">
            <wp:extent cx="6119495" cy="8053754"/>
            <wp:effectExtent l="0" t="0" r="0" b="4445"/>
            <wp:docPr id="12" name="Billede 12" descr="F:\natur og miljø\Peter Hyldegaard\Fiskeri i kommunale vande\Lokalite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atur og miljø\Peter Hyldegaard\Fiskeri i kommunale vande\Lokalitet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 b="3612"/>
                    <a:stretch/>
                  </pic:blipFill>
                  <pic:spPr bwMode="auto">
                    <a:xfrm>
                      <a:off x="0" y="0"/>
                      <a:ext cx="6120130" cy="8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6F5BD" w14:textId="3139D669" w:rsidR="002F68A0" w:rsidRDefault="002F68A0">
      <w:r>
        <w:lastRenderedPageBreak/>
        <w:t>Fjellerupvej – Fyns Sommerland</w:t>
      </w:r>
    </w:p>
    <w:p w14:paraId="1A2481A8" w14:textId="51D427B7" w:rsidR="009E1AC7" w:rsidRDefault="00A2039F" w:rsidP="00FB33FD">
      <w:pPr>
        <w:ind w:left="720"/>
      </w:pPr>
      <w:r>
        <w:rPr>
          <w:noProof/>
          <w:lang w:eastAsia="da-DK"/>
        </w:rPr>
        <w:drawing>
          <wp:inline distT="0" distB="0" distL="0" distR="0" wp14:anchorId="51854762" wp14:editId="539703E0">
            <wp:extent cx="5416373" cy="7200656"/>
            <wp:effectExtent l="0" t="0" r="0" b="635"/>
            <wp:docPr id="13" name="Billede 13" descr="F:\natur og miljø\Peter Hyldegaard\Fiskeri i kommunale vande\lokalite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atur og miljø\Peter Hyldegaard\Fiskeri i kommunale vande\lokalitet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" b="2475"/>
                    <a:stretch/>
                  </pic:blipFill>
                  <pic:spPr bwMode="auto">
                    <a:xfrm>
                      <a:off x="0" y="0"/>
                      <a:ext cx="5421159" cy="72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481CE" w14:textId="6EF48C02" w:rsidR="002F68A0" w:rsidRDefault="002F68A0" w:rsidP="00FB33FD">
      <w:pPr>
        <w:ind w:left="720"/>
      </w:pPr>
    </w:p>
    <w:p w14:paraId="36AC1034" w14:textId="01F66EE4" w:rsidR="002F68A0" w:rsidRDefault="002F68A0" w:rsidP="00FB33FD">
      <w:pPr>
        <w:ind w:left="720"/>
      </w:pPr>
    </w:p>
    <w:p w14:paraId="6608C5B1" w14:textId="7994FF3A" w:rsidR="002F68A0" w:rsidRDefault="002F68A0" w:rsidP="00FB33FD">
      <w:pPr>
        <w:ind w:left="720"/>
      </w:pPr>
    </w:p>
    <w:p w14:paraId="64104270" w14:textId="0BBE8624" w:rsidR="002F68A0" w:rsidRDefault="002F68A0" w:rsidP="00FB33FD">
      <w:pPr>
        <w:ind w:left="720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 wp14:anchorId="694DD2B0" wp14:editId="7B2C0FE4">
            <wp:simplePos x="0" y="0"/>
            <wp:positionH relativeFrom="margin">
              <wp:posOffset>-807085</wp:posOffset>
            </wp:positionH>
            <wp:positionV relativeFrom="margin">
              <wp:posOffset>1313815</wp:posOffset>
            </wp:positionV>
            <wp:extent cx="7929880" cy="6133465"/>
            <wp:effectExtent l="2857" t="0" r="0" b="0"/>
            <wp:wrapSquare wrapText="bothSides"/>
            <wp:docPr id="14" name="Billede 14" descr="F:\natur og miljø\Peter Hyldegaard\Fiskeri i kommunale vande\Lokalite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atur og miljø\Peter Hyldegaard\Fiskeri i kommunale vande\Lokalitet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r="4235"/>
                    <a:stretch/>
                  </pic:blipFill>
                  <pic:spPr bwMode="auto">
                    <a:xfrm rot="16200000">
                      <a:off x="0" y="0"/>
                      <a:ext cx="792988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Nr</w:t>
      </w:r>
      <w:proofErr w:type="spellEnd"/>
      <w:r>
        <w:t xml:space="preserve"> Åby – Viby Å</w:t>
      </w:r>
    </w:p>
    <w:p w14:paraId="682C56DD" w14:textId="0E8AC37E" w:rsidR="002F68A0" w:rsidRDefault="00EA6982">
      <w:r>
        <w:lastRenderedPageBreak/>
        <w:t>Russelbæk - Marinaen</w:t>
      </w:r>
    </w:p>
    <w:p w14:paraId="515F0682" w14:textId="646A96E9" w:rsidR="009E1AC7" w:rsidRPr="00970322" w:rsidRDefault="007E1720">
      <w:r>
        <w:rPr>
          <w:noProof/>
          <w:lang w:eastAsia="da-DK"/>
        </w:rPr>
        <w:drawing>
          <wp:inline distT="0" distB="0" distL="0" distR="0" wp14:anchorId="1E685F60" wp14:editId="2E5B3E00">
            <wp:extent cx="8105766" cy="6208282"/>
            <wp:effectExtent l="0" t="3810" r="6350" b="6350"/>
            <wp:docPr id="15" name="Billede 15" descr="F:\natur og miljø\Peter Hyldegaard\Fiskeri i kommunale vande\Lokalite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atur og miljø\Peter Hyldegaard\Fiskeri i kommunale vande\Lokalitet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" r="3416"/>
                    <a:stretch/>
                  </pic:blipFill>
                  <pic:spPr bwMode="auto">
                    <a:xfrm rot="16200000">
                      <a:off x="0" y="0"/>
                      <a:ext cx="8104928" cy="62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1AC7" w:rsidRPr="00970322" w:rsidSect="00230C9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00C"/>
    <w:multiLevelType w:val="multilevel"/>
    <w:tmpl w:val="2DF4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147C8"/>
    <w:multiLevelType w:val="multilevel"/>
    <w:tmpl w:val="F482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304A8"/>
    <w:multiLevelType w:val="multilevel"/>
    <w:tmpl w:val="8356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812138"/>
    <w:multiLevelType w:val="multilevel"/>
    <w:tmpl w:val="23E6A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451428"/>
    <w:multiLevelType w:val="multilevel"/>
    <w:tmpl w:val="13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8368864">
    <w:abstractNumId w:val="1"/>
  </w:num>
  <w:num w:numId="2" w16cid:durableId="1197356538">
    <w:abstractNumId w:val="2"/>
  </w:num>
  <w:num w:numId="3" w16cid:durableId="1995059147">
    <w:abstractNumId w:val="0"/>
  </w:num>
  <w:num w:numId="4" w16cid:durableId="1216235961">
    <w:abstractNumId w:val="4"/>
  </w:num>
  <w:num w:numId="5" w16cid:durableId="2502860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DA2"/>
    <w:rsid w:val="0004232E"/>
    <w:rsid w:val="00162A67"/>
    <w:rsid w:val="00230C92"/>
    <w:rsid w:val="002F68A0"/>
    <w:rsid w:val="003776AC"/>
    <w:rsid w:val="003906DA"/>
    <w:rsid w:val="003F6D72"/>
    <w:rsid w:val="00405877"/>
    <w:rsid w:val="00436264"/>
    <w:rsid w:val="005110AB"/>
    <w:rsid w:val="005749A0"/>
    <w:rsid w:val="005A3C7B"/>
    <w:rsid w:val="005B6622"/>
    <w:rsid w:val="00691934"/>
    <w:rsid w:val="006A53F4"/>
    <w:rsid w:val="006E4A1F"/>
    <w:rsid w:val="00767400"/>
    <w:rsid w:val="007A3044"/>
    <w:rsid w:val="007A51B3"/>
    <w:rsid w:val="007B22C5"/>
    <w:rsid w:val="007C259D"/>
    <w:rsid w:val="007E1720"/>
    <w:rsid w:val="008007E1"/>
    <w:rsid w:val="00876FE5"/>
    <w:rsid w:val="00941A4C"/>
    <w:rsid w:val="00970322"/>
    <w:rsid w:val="009A0465"/>
    <w:rsid w:val="009B33F5"/>
    <w:rsid w:val="009B75EC"/>
    <w:rsid w:val="009E1AC7"/>
    <w:rsid w:val="009E70A4"/>
    <w:rsid w:val="00A2039F"/>
    <w:rsid w:val="00A77DA2"/>
    <w:rsid w:val="00B06C9B"/>
    <w:rsid w:val="00B16BB8"/>
    <w:rsid w:val="00B61D9C"/>
    <w:rsid w:val="00B84D5B"/>
    <w:rsid w:val="00BF1FB5"/>
    <w:rsid w:val="00C770F1"/>
    <w:rsid w:val="00CF157C"/>
    <w:rsid w:val="00D044C4"/>
    <w:rsid w:val="00D26CA2"/>
    <w:rsid w:val="00D96699"/>
    <w:rsid w:val="00DD4D38"/>
    <w:rsid w:val="00DE5E24"/>
    <w:rsid w:val="00DE6B5B"/>
    <w:rsid w:val="00E1776A"/>
    <w:rsid w:val="00E26D76"/>
    <w:rsid w:val="00E763B1"/>
    <w:rsid w:val="00EA6982"/>
    <w:rsid w:val="00ED2276"/>
    <w:rsid w:val="00EE3FE4"/>
    <w:rsid w:val="00F13569"/>
    <w:rsid w:val="00F76CB5"/>
    <w:rsid w:val="00F85877"/>
    <w:rsid w:val="00FB33FD"/>
    <w:rsid w:val="00FF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F5A0"/>
  <w15:docId w15:val="{B1A93081-B8E6-43CE-9D3F-D181F778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E1AC7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85877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E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E6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0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833035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1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86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4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40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Middelfart Kommune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Hyldegaard</dc:creator>
  <cp:lastModifiedBy>Rikke Vesterlund</cp:lastModifiedBy>
  <cp:revision>2</cp:revision>
  <dcterms:created xsi:type="dcterms:W3CDTF">2023-05-04T08:08:00Z</dcterms:created>
  <dcterms:modified xsi:type="dcterms:W3CDTF">2023-05-04T08:08:00Z</dcterms:modified>
</cp:coreProperties>
</file>